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a4bfbb993548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ICECUBE INVEST AS</w:t>
      </w:r>
    </w:p>
    <w:sectPr>
      <w:headerReference xmlns:r="http://schemas.openxmlformats.org/officeDocument/2006/relationships" w:type="default" r:id="Rb3b9d4123a95422b"/>
      <w:footerReference xmlns:r="http://schemas.openxmlformats.org/officeDocument/2006/relationships" w:type="default" r:id="Rb482cc3d945647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ICECUBE INVEST AS   ·   Org.nr 989 011 790   ·   Lørenveien 59B   ·   0585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ICECUBE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b9d4123a95422b" /><Relationship Type="http://schemas.openxmlformats.org/officeDocument/2006/relationships/footer" Target="/word/footer1.xml" Id="Rb482cc3d94564773" /></Relationships>
</file>