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c52933b09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HOLDING AS</w:t>
      </w:r>
    </w:p>
    <w:sectPr>
      <w:headerReference xmlns:r="http://schemas.openxmlformats.org/officeDocument/2006/relationships" w:type="default" r:id="Rf6fbb2fca2b64e4e"/>
      <w:footerReference xmlns:r="http://schemas.openxmlformats.org/officeDocument/2006/relationships" w:type="default" r:id="R9a482b8d6763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HOLDING AS   ·   Org.nr 989 006 991   ·   Sollia 14   ·   1920 SØRUMSAND   ·   Tlf. 63 82 60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bb2fca2b64e4e" /><Relationship Type="http://schemas.openxmlformats.org/officeDocument/2006/relationships/footer" Target="/word/footer1.xml" Id="R9a482b8d67634e81" /></Relationships>
</file>