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857e8fc9974a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TEK EIER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414dfe9fe72d45b1"/>
      <w:footerReference xmlns:r="http://schemas.openxmlformats.org/officeDocument/2006/relationships" w:type="default" r:id="R1a8f956eed2c4d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4dfe9fe72d45b1" /><Relationship Type="http://schemas.openxmlformats.org/officeDocument/2006/relationships/footer" Target="/word/footer1.xml" Id="R1a8f956eed2c4d3f" /></Relationships>
</file>