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35a97f104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4bd3dc1bef9c42c4"/>
      <w:footerReference xmlns:r="http://schemas.openxmlformats.org/officeDocument/2006/relationships" w:type="default" r:id="R8ebf6b486d55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3dc1bef9c42c4" /><Relationship Type="http://schemas.openxmlformats.org/officeDocument/2006/relationships/footer" Target="/word/footer1.xml" Id="R8ebf6b486d554b82" /></Relationships>
</file>