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48b45556d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f8dc3a3d14cc5"/>
      <w:footerReference xmlns:r="http://schemas.openxmlformats.org/officeDocument/2006/relationships" w:type="default" r:id="Rfcd33092e8d7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f8dc3a3d14cc5" /><Relationship Type="http://schemas.openxmlformats.org/officeDocument/2006/relationships/footer" Target="/word/footer1.xml" Id="Rfcd33092e8d74618" /></Relationships>
</file>