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5f004a5f8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a3b1f4255aa44a85"/>
      <w:footerReference xmlns:r="http://schemas.openxmlformats.org/officeDocument/2006/relationships" w:type="default" r:id="Rf7ad0d61d450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1f4255aa44a85" /><Relationship Type="http://schemas.openxmlformats.org/officeDocument/2006/relationships/footer" Target="/word/footer1.xml" Id="Rf7ad0d61d4504e01" /></Relationships>
</file>