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63ef0de3d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b84cfa0dcce14cf3"/>
      <w:footerReference xmlns:r="http://schemas.openxmlformats.org/officeDocument/2006/relationships" w:type="default" r:id="Rc963846b4f79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cfa0dcce14cf3" /><Relationship Type="http://schemas.openxmlformats.org/officeDocument/2006/relationships/footer" Target="/word/footer1.xml" Id="Rc963846b4f7949a6" /></Relationships>
</file>