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61e5de8f3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01b71b0f3099484f"/>
      <w:footerReference xmlns:r="http://schemas.openxmlformats.org/officeDocument/2006/relationships" w:type="default" r:id="R78ee3d4aa5c2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1b0f3099484f" /><Relationship Type="http://schemas.openxmlformats.org/officeDocument/2006/relationships/footer" Target="/word/footer1.xml" Id="R78ee3d4aa5c2469e" /></Relationships>
</file>