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356bd6c9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e703c7c3ada04920"/>
      <w:footerReference xmlns:r="http://schemas.openxmlformats.org/officeDocument/2006/relationships" w:type="default" r:id="R9ef10d3cbf66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3c7c3ada04920" /><Relationship Type="http://schemas.openxmlformats.org/officeDocument/2006/relationships/footer" Target="/word/footer1.xml" Id="R9ef10d3cbf664360" /></Relationships>
</file>