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3f96d6215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BISEP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420409df43ac46e5"/>
      <w:footerReference xmlns:r="http://schemas.openxmlformats.org/officeDocument/2006/relationships" w:type="default" r:id="Re2dd2f7dbf71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09df43ac46e5" /><Relationship Type="http://schemas.openxmlformats.org/officeDocument/2006/relationships/footer" Target="/word/footer1.xml" Id="Re2dd2f7dbf7145de" /></Relationships>
</file>