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f159a358241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AGNAR HOLDING AS</w:t>
      </w:r>
    </w:p>
    <w:sectPr>
      <w:headerReference xmlns:r="http://schemas.openxmlformats.org/officeDocument/2006/relationships" w:type="default" r:id="R0e3aa7a506314c35"/>
      <w:footerReference xmlns:r="http://schemas.openxmlformats.org/officeDocument/2006/relationships" w:type="default" r:id="Ra3cf5b3fbdb5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HOLDING AS   ·   Org.nr 989 002 589   ·   Bjørgaveien 203   ·   9310 SØRREISA   ·   Tlf. 77 86 33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aa7a506314c35" /><Relationship Type="http://schemas.openxmlformats.org/officeDocument/2006/relationships/footer" Target="/word/footer1.xml" Id="Ra3cf5b3fbdb54606" /></Relationships>
</file>