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7d9b5c1a5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BENUM JUBERG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BENUM JUBERG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0ca7b937a4397"/>
      <w:footerReference xmlns:r="http://schemas.openxmlformats.org/officeDocument/2006/relationships" w:type="default" r:id="Rf72f062fbd71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BENUM JUBERG AS   ·   Org.nr 988 999 520   ·  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BENUM JUBERG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0ca7b937a4397" /><Relationship Type="http://schemas.openxmlformats.org/officeDocument/2006/relationships/footer" Target="/word/footer1.xml" Id="Rf72f062fbd7140cb" /></Relationships>
</file>