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c7cbf6b4e640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UREK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Gjøvik,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UREK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d24e7a1258641d7"/>
      <w:footerReference xmlns:r="http://schemas.openxmlformats.org/officeDocument/2006/relationships" w:type="default" r:id="R3d9e802a1fdd4b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UREK AS   ·   Org.nr 988 999 016   ·   Sommerrovegen 47   ·   2816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UREK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24e7a1258641d7" /><Relationship Type="http://schemas.openxmlformats.org/officeDocument/2006/relationships/footer" Target="/word/footer1.xml" Id="R3d9e802a1fdd4b6f" /></Relationships>
</file>