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a2e5c07d2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7eeb19437eeb4479"/>
      <w:footerReference xmlns:r="http://schemas.openxmlformats.org/officeDocument/2006/relationships" w:type="default" r:id="R402e8d515136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b19437eeb4479" /><Relationship Type="http://schemas.openxmlformats.org/officeDocument/2006/relationships/footer" Target="/word/footer1.xml" Id="R402e8d51513647d5" /></Relationships>
</file>