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35c024afb94a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CLARION HOTEL ENERGY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CLARION HOTEL ENERGY AS</w:t>
      </w:r>
    </w:p>
    <w:sectPr>
      <w:headerReference xmlns:r="http://schemas.openxmlformats.org/officeDocument/2006/relationships" w:type="default" r:id="R05c1c7a9fa4d4c0a"/>
      <w:footerReference xmlns:r="http://schemas.openxmlformats.org/officeDocument/2006/relationships" w:type="default" r:id="R6ba35818e71147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CLARION HOTEL ENERGY AS   ·   Org.nr 988 988 391   ·   Ishockeyveien 2   ·   4021 STAVANGER   ·   Tlf. 51 34 78 00   ·   cl.energy@choice.no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CLARION HOTEL ENERGY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c1c7a9fa4d4c0a" /><Relationship Type="http://schemas.openxmlformats.org/officeDocument/2006/relationships/footer" Target="/word/footer1.xml" Id="R6ba35818e71147d9" /></Relationships>
</file>