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9e531ff87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eb68dcc804591"/>
      <w:footerReference xmlns:r="http://schemas.openxmlformats.org/officeDocument/2006/relationships" w:type="default" r:id="R3856d696aaf7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eb68dcc804591" /><Relationship Type="http://schemas.openxmlformats.org/officeDocument/2006/relationships/footer" Target="/word/footer1.xml" Id="R3856d696aaf74cb8" /></Relationships>
</file>