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84cb077c143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HATTELAND HOLDING AS</w:t>
      </w:r>
    </w:p>
    <w:sectPr>
      <w:headerReference xmlns:r="http://schemas.openxmlformats.org/officeDocument/2006/relationships" w:type="default" r:id="R3bca1a7454c6415f"/>
      <w:footerReference xmlns:r="http://schemas.openxmlformats.org/officeDocument/2006/relationships" w:type="default" r:id="R1fdfc731dbd9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HATTELAND HOLDING AS   ·   Org.nr 988 987 107   ·   Moseidveien 13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ca1a7454c6415f" /><Relationship Type="http://schemas.openxmlformats.org/officeDocument/2006/relationships/footer" Target="/word/footer1.xml" Id="R1fdfc731dbd941df" /></Relationships>
</file>