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c8c1ff5dc14d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4aa89e86f92d4709"/>
      <w:footerReference xmlns:r="http://schemas.openxmlformats.org/officeDocument/2006/relationships" w:type="default" r:id="Rc5309419180b43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a89e86f92d4709" /><Relationship Type="http://schemas.openxmlformats.org/officeDocument/2006/relationships/footer" Target="/word/footer1.xml" Id="Rc5309419180b4336" /></Relationships>
</file>