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a89df0474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AKL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ef4c0394ee714a34"/>
      <w:footerReference xmlns:r="http://schemas.openxmlformats.org/officeDocument/2006/relationships" w:type="default" r:id="R5cb8f7512dc5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4c0394ee714a34" /><Relationship Type="http://schemas.openxmlformats.org/officeDocument/2006/relationships/footer" Target="/word/footer1.xml" Id="R5cb8f7512dc54a01" /></Relationships>
</file>