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b203d8265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8bc1abb574508"/>
      <w:footerReference xmlns:r="http://schemas.openxmlformats.org/officeDocument/2006/relationships" w:type="default" r:id="Rf4bcd75aa020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8bc1abb574508" /><Relationship Type="http://schemas.openxmlformats.org/officeDocument/2006/relationships/footer" Target="/word/footer1.xml" Id="Rf4bcd75aa0204e29" /></Relationships>
</file>