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ed082dcae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GV UTLEIE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GV UTLEIE AS</w:t>
      </w:r>
    </w:p>
    <w:sectPr>
      <w:headerReference xmlns:r="http://schemas.openxmlformats.org/officeDocument/2006/relationships" w:type="default" r:id="Rd0ca58be4a634a72"/>
      <w:footerReference xmlns:r="http://schemas.openxmlformats.org/officeDocument/2006/relationships" w:type="default" r:id="R79730bcc1fe1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 UTLEIE AS   ·   Org.nr 988 985 287   ·   Venusvegen 21   ·   7652 VERDAL   ·   Tlf. 74 07 66 20   ·   olegunnar@gv.no   ·   www.gv.no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a58be4a634a72" /><Relationship Type="http://schemas.openxmlformats.org/officeDocument/2006/relationships/footer" Target="/word/footer1.xml" Id="R79730bcc1fe143a8" /></Relationships>
</file>