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de9477aa3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6f5d7f50e7334cb3"/>
      <w:footerReference xmlns:r="http://schemas.openxmlformats.org/officeDocument/2006/relationships" w:type="default" r:id="R0b7a2b8e6d78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d7f50e7334cb3" /><Relationship Type="http://schemas.openxmlformats.org/officeDocument/2006/relationships/footer" Target="/word/footer1.xml" Id="R0b7a2b8e6d78422c" /></Relationships>
</file>