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6a5d225bb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EMARAN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a07f1ae77ae34008"/>
      <w:footerReference xmlns:r="http://schemas.openxmlformats.org/officeDocument/2006/relationships" w:type="default" r:id="R9514e8af3496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f1ae77ae34008" /><Relationship Type="http://schemas.openxmlformats.org/officeDocument/2006/relationships/footer" Target="/word/footer1.xml" Id="R9514e8af3496423e" /></Relationships>
</file>