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f8c942a36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83d6319be07f469a"/>
      <w:footerReference xmlns:r="http://schemas.openxmlformats.org/officeDocument/2006/relationships" w:type="default" r:id="Rae4ec3ffe7e9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6319be07f469a" /><Relationship Type="http://schemas.openxmlformats.org/officeDocument/2006/relationships/footer" Target="/word/footer1.xml" Id="Rae4ec3ffe7e948d6" /></Relationships>
</file>