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ca73a5e5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3bdd6ace90074230"/>
      <w:footerReference xmlns:r="http://schemas.openxmlformats.org/officeDocument/2006/relationships" w:type="default" r:id="R37ed107d75fd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d6ace90074230" /><Relationship Type="http://schemas.openxmlformats.org/officeDocument/2006/relationships/footer" Target="/word/footer1.xml" Id="R37ed107d75fd4c83" /></Relationships>
</file>