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819ec2c6d48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CANTON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Fitjar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Fitjar,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CANTON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4e91970d3b44f3"/>
      <w:footerReference xmlns:r="http://schemas.openxmlformats.org/officeDocument/2006/relationships" w:type="default" r:id="R2070a1af272d45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CANTON AS   ·   Org.nr 988 970 123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4e91970d3b44f3" /><Relationship Type="http://schemas.openxmlformats.org/officeDocument/2006/relationships/footer" Target="/word/footer1.xml" Id="R2070a1af272d45f4" /></Relationships>
</file>