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2e1fe97b3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f558f9b19d974e81"/>
      <w:footerReference xmlns:r="http://schemas.openxmlformats.org/officeDocument/2006/relationships" w:type="default" r:id="R5df1eefb17cc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8f9b19d974e81" /><Relationship Type="http://schemas.openxmlformats.org/officeDocument/2006/relationships/footer" Target="/word/footer1.xml" Id="R5df1eefb17cc4c18" /></Relationships>
</file>