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f9773258b343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BLOMSÆTER AS</w:t>
      </w:r>
    </w:p>
    <w:sectPr>
      <w:headerReference xmlns:r="http://schemas.openxmlformats.org/officeDocument/2006/relationships" w:type="default" r:id="R9b08fe3dbca24dd2"/>
      <w:footerReference xmlns:r="http://schemas.openxmlformats.org/officeDocument/2006/relationships" w:type="default" r:id="Rb9a4149faeeb4d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BLOMSÆTER AS   ·   Org.nr 988 964 247   ·   Stongsvingen 89   ·   4270 ÅKREHAMN   ·   Tlf. 52 84 44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BLOMSÆTER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08fe3dbca24dd2" /><Relationship Type="http://schemas.openxmlformats.org/officeDocument/2006/relationships/footer" Target="/word/footer1.xml" Id="Rb9a4149faeeb4d34" /></Relationships>
</file>