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f6d5c0578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BLOMSÆTER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BLOMSÆTER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5ad73a3f04207"/>
      <w:footerReference xmlns:r="http://schemas.openxmlformats.org/officeDocument/2006/relationships" w:type="default" r:id="Rf0ac5494fb9d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5ad73a3f04207" /><Relationship Type="http://schemas.openxmlformats.org/officeDocument/2006/relationships/footer" Target="/word/footer1.xml" Id="Rf0ac5494fb9d4038" /></Relationships>
</file>