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608c5d0da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c908013e66194255"/>
      <w:footerReference xmlns:r="http://schemas.openxmlformats.org/officeDocument/2006/relationships" w:type="default" r:id="Rb11bd4d5dc16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8013e66194255" /><Relationship Type="http://schemas.openxmlformats.org/officeDocument/2006/relationships/footer" Target="/word/footer1.xml" Id="Rb11bd4d5dc1641ef" /></Relationships>
</file>