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3fdca401f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7071a0cbcb9e467f"/>
      <w:footerReference xmlns:r="http://schemas.openxmlformats.org/officeDocument/2006/relationships" w:type="default" r:id="R0c38cb987586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1a0cbcb9e467f" /><Relationship Type="http://schemas.openxmlformats.org/officeDocument/2006/relationships/footer" Target="/word/footer1.xml" Id="R0c38cb9875864bbf" /></Relationships>
</file>