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0cacfc0f7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e1d3fbd446d1425c"/>
      <w:footerReference xmlns:r="http://schemas.openxmlformats.org/officeDocument/2006/relationships" w:type="default" r:id="R131d18a330c4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3fbd446d1425c" /><Relationship Type="http://schemas.openxmlformats.org/officeDocument/2006/relationships/footer" Target="/word/footer1.xml" Id="R131d18a330c4484f" /></Relationships>
</file>