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ab25bfd7784e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REVISJONSFIRMA TORBJØRN SALVESEN AS, org.nr 988 958 638,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REVISJONSFIRMA TORBJØRN SALVESEN AS</w:t>
      </w:r>
    </w:p>
    <w:sectPr>
      <w:headerReference xmlns:r="http://schemas.openxmlformats.org/officeDocument/2006/relationships" w:type="default" r:id="R1518c3f1082341f5"/>
      <w:footerReference xmlns:r="http://schemas.openxmlformats.org/officeDocument/2006/relationships" w:type="default" r:id="Rcc73e422bc0643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REVISJONSFIRMA TORBJØRN SALVESEN AS   ·   Org.nr 988 958 638   ·   Skippergata 2A   ·   4611 KRISTIANSAND S   ·   salvesen@revisorsenteret.no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REVISJONSFIRMA TORBJØRN SALVESEN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18c3f1082341f5" /><Relationship Type="http://schemas.openxmlformats.org/officeDocument/2006/relationships/footer" Target="/word/footer1.xml" Id="Rcc73e422bc064323" /></Relationships>
</file>