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4e8116e3247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 TORBJØRN SALVESEN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 TORBJØRN SALVESEN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5a58a4e2924620"/>
      <w:footerReference xmlns:r="http://schemas.openxmlformats.org/officeDocument/2006/relationships" w:type="default" r:id="R454c4dc72426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a58a4e2924620" /><Relationship Type="http://schemas.openxmlformats.org/officeDocument/2006/relationships/footer" Target="/word/footer1.xml" Id="R454c4dc7242647ee" /></Relationships>
</file>