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2e5a2d62a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a5a17c479c2645da"/>
      <w:footerReference xmlns:r="http://schemas.openxmlformats.org/officeDocument/2006/relationships" w:type="default" r:id="R098bfa2af72e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17c479c2645da" /><Relationship Type="http://schemas.openxmlformats.org/officeDocument/2006/relationships/footer" Target="/word/footer1.xml" Id="R098bfa2af72e483a" /></Relationships>
</file>