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99340f383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6e6dfbd23b45f8"/>
      <w:footerReference xmlns:r="http://schemas.openxmlformats.org/officeDocument/2006/relationships" w:type="default" r:id="R04858e9f5ecb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e6dfbd23b45f8" /><Relationship Type="http://schemas.openxmlformats.org/officeDocument/2006/relationships/footer" Target="/word/footer1.xml" Id="R04858e9f5ecb456e" /></Relationships>
</file>