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f54ddfd3c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FALLMYR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FALLMYR INVEST AS</w:t>
      </w:r>
    </w:p>
    <w:sectPr>
      <w:headerReference xmlns:r="http://schemas.openxmlformats.org/officeDocument/2006/relationships" w:type="default" r:id="R8156f262125644a4"/>
      <w:footerReference xmlns:r="http://schemas.openxmlformats.org/officeDocument/2006/relationships" w:type="default" r:id="R6031bef223f6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FALLMYR INVEST AS   ·   Org.nr 988 950 629   ·   Leilighet 401, Rådhusvegen 14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FALLMYR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6f262125644a4" /><Relationship Type="http://schemas.openxmlformats.org/officeDocument/2006/relationships/footer" Target="/word/footer1.xml" Id="R6031bef223f641cf" /></Relationships>
</file>