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d1f801580540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FALLMYR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FALLMYR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ecd99b71594773"/>
      <w:footerReference xmlns:r="http://schemas.openxmlformats.org/officeDocument/2006/relationships" w:type="default" r:id="R7ea09db0a09545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FALLMYR INVEST AS   ·   Org.nr 988 950 629   ·   Leilighet 401, Rådhusvegen 14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FALLMYR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ecd99b71594773" /><Relationship Type="http://schemas.openxmlformats.org/officeDocument/2006/relationships/footer" Target="/word/footer1.xml" Id="R7ea09db0a095450c" /></Relationships>
</file>