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f792ddfce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OHMTECH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OHMTECH INVEST AS</w:t>
      </w:r>
    </w:p>
    <w:sectPr>
      <w:headerReference xmlns:r="http://schemas.openxmlformats.org/officeDocument/2006/relationships" w:type="default" r:id="R07fedbb18db64706"/>
      <w:footerReference xmlns:r="http://schemas.openxmlformats.org/officeDocument/2006/relationships" w:type="default" r:id="R189f4c3effcb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OHMTECH INVEST AS   ·   Org.nr 988 948 462   ·   Vølstadveien 78   ·   4025 STAVANGER   ·   Tlf. 51 53 01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OHMTECH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edbb18db64706" /><Relationship Type="http://schemas.openxmlformats.org/officeDocument/2006/relationships/footer" Target="/word/footer1.xml" Id="R189f4c3effcb4934" /></Relationships>
</file>