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e37e0e51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03b3dcd0701245b6"/>
      <w:footerReference xmlns:r="http://schemas.openxmlformats.org/officeDocument/2006/relationships" w:type="default" r:id="R6dd1da7b41cf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3dcd0701245b6" /><Relationship Type="http://schemas.openxmlformats.org/officeDocument/2006/relationships/footer" Target="/word/footer1.xml" Id="R6dd1da7b41cf4688" /></Relationships>
</file>