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4b727e50d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513777cc6c89429f"/>
      <w:footerReference xmlns:r="http://schemas.openxmlformats.org/officeDocument/2006/relationships" w:type="default" r:id="R518c4b0a351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777cc6c89429f" /><Relationship Type="http://schemas.openxmlformats.org/officeDocument/2006/relationships/footer" Target="/word/footer1.xml" Id="R518c4b0a35194724" /></Relationships>
</file>