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3d7e003bb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09f1ffdf6425c"/>
      <w:footerReference xmlns:r="http://schemas.openxmlformats.org/officeDocument/2006/relationships" w:type="default" r:id="R970f4b0ad950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09f1ffdf6425c" /><Relationship Type="http://schemas.openxmlformats.org/officeDocument/2006/relationships/footer" Target="/word/footer1.xml" Id="R970f4b0ad950486a" /></Relationships>
</file>