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809d4fd6e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MANTICORE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MANTICORE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2076fc26614ac5"/>
      <w:footerReference xmlns:r="http://schemas.openxmlformats.org/officeDocument/2006/relationships" w:type="default" r:id="Rd4728c9be924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MANTICORE AS   ·   Org.nr 988 945 145   ·   Nordkronen 17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MANTICORE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076fc26614ac5" /><Relationship Type="http://schemas.openxmlformats.org/officeDocument/2006/relationships/footer" Target="/word/footer1.xml" Id="Rd4728c9be9244cdf" /></Relationships>
</file>