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2cd995d44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ANAKENA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9528619a76cc488a"/>
      <w:footerReference xmlns:r="http://schemas.openxmlformats.org/officeDocument/2006/relationships" w:type="default" r:id="R645b42735e7c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8619a76cc488a" /><Relationship Type="http://schemas.openxmlformats.org/officeDocument/2006/relationships/footer" Target="/word/footer1.xml" Id="R645b42735e7c4c2c" /></Relationships>
</file>