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71d2cc6ba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67e6fde13a0e4813"/>
      <w:footerReference xmlns:r="http://schemas.openxmlformats.org/officeDocument/2006/relationships" w:type="default" r:id="R1c929e0c058e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6fde13a0e4813" /><Relationship Type="http://schemas.openxmlformats.org/officeDocument/2006/relationships/footer" Target="/word/footer1.xml" Id="R1c929e0c058e44a4" /></Relationships>
</file>