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43c30daf1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JIVANMUKTA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33f30edb31914f24"/>
      <w:footerReference xmlns:r="http://schemas.openxmlformats.org/officeDocument/2006/relationships" w:type="default" r:id="R226db7381d70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30edb31914f24" /><Relationship Type="http://schemas.openxmlformats.org/officeDocument/2006/relationships/footer" Target="/word/footer1.xml" Id="R226db7381d7045c5" /></Relationships>
</file>