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441b5c81c43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JIVANMUKTA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JIVANMUKTA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b06b21f4d94181"/>
      <w:footerReference xmlns:r="http://schemas.openxmlformats.org/officeDocument/2006/relationships" w:type="default" r:id="Redb7f8e82872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06b21f4d94181" /><Relationship Type="http://schemas.openxmlformats.org/officeDocument/2006/relationships/footer" Target="/word/footer1.xml" Id="Redb7f8e8287247cd" /></Relationships>
</file>