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ccd69a9dc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SELJORD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SELJORD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a7ab31c59408c"/>
      <w:footerReference xmlns:r="http://schemas.openxmlformats.org/officeDocument/2006/relationships" w:type="default" r:id="R6c1058740b91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SELJORD HOLDING AS   ·   Org.nr 988 932 205   ·   Rekåvegen 143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SELJORD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a7ab31c59408c" /><Relationship Type="http://schemas.openxmlformats.org/officeDocument/2006/relationships/footer" Target="/word/footer1.xml" Id="R6c1058740b9148b9" /></Relationships>
</file>