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eaa18ecec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MARISUND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MARISUND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965edb6f354073"/>
      <w:footerReference xmlns:r="http://schemas.openxmlformats.org/officeDocument/2006/relationships" w:type="default" r:id="R50a7eb1ec26f43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MARISUND HOLDING AS   ·   Org.nr 988 932 175   ·   Håhammarbrautene 118   ·   4045 HAFRSFJORD   ·   Tlf. 51 55 77 97   ·   paal.norheim@lyse.net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MARISUND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65edb6f354073" /><Relationship Type="http://schemas.openxmlformats.org/officeDocument/2006/relationships/footer" Target="/word/footer1.xml" Id="R50a7eb1ec26f438e" /></Relationships>
</file>