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0019861ef49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KULINGEN AS, org.nr 988 929 271,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c26692897f1344b8"/>
      <w:footerReference xmlns:r="http://schemas.openxmlformats.org/officeDocument/2006/relationships" w:type="default" r:id="Rf5279348b76246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692897f1344b8" /><Relationship Type="http://schemas.openxmlformats.org/officeDocument/2006/relationships/footer" Target="/word/footer1.xml" Id="Rf5279348b7624663" /></Relationships>
</file>